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4AC" w:rsidRPr="001A34AC" w:rsidRDefault="001A34AC" w:rsidP="001A34AC">
      <w:pPr>
        <w:widowControl/>
        <w:wordWrap/>
        <w:autoSpaceDE/>
        <w:autoSpaceDN/>
        <w:spacing w:before="100" w:beforeAutospacing="1" w:after="100" w:afterAutospacing="1"/>
        <w:jc w:val="left"/>
        <w:outlineLvl w:val="0"/>
        <w:rPr>
          <w:rFonts w:ascii="Verdana" w:eastAsia="굴림" w:hAnsi="Verdana" w:cs="굴림"/>
          <w:b/>
          <w:bCs/>
          <w:kern w:val="36"/>
          <w:szCs w:val="20"/>
          <w:lang w:val="en"/>
        </w:rPr>
      </w:pPr>
      <w:bookmarkStart w:id="0" w:name="datasource_서비스"/>
      <w:proofErr w:type="spellStart"/>
      <w:r w:rsidRPr="001A34AC">
        <w:rPr>
          <w:rFonts w:ascii="Verdana" w:eastAsia="굴림" w:hAnsi="Verdana" w:cs="굴림"/>
          <w:b/>
          <w:bCs/>
          <w:kern w:val="36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"/>
          <w:b/>
          <w:bCs/>
          <w:kern w:val="36"/>
          <w:szCs w:val="20"/>
          <w:lang w:val="en"/>
        </w:rPr>
        <w:t xml:space="preserve"> Service</w:t>
      </w:r>
      <w:bookmarkEnd w:id="0"/>
    </w:p>
    <w:p w:rsidR="001A34AC" w:rsidRPr="001A34AC" w:rsidRDefault="001A34AC" w:rsidP="001A34AC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r w:rsidRPr="001A34AC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Summary</w:t>
      </w:r>
    </w:p>
    <w:p w:rsidR="001A34AC" w:rsidRPr="001A34AC" w:rsidRDefault="001A34AC" w:rsidP="001A34A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1A34AC">
        <w:rPr>
          <w:rFonts w:ascii="Verdana" w:eastAsia="굴림" w:hAnsi="Verdana" w:cs="굴림"/>
          <w:kern w:val="0"/>
          <w:szCs w:val="20"/>
          <w:lang w:val="en"/>
        </w:rPr>
        <w:t xml:space="preserve">This service provides connection to database. It </w:t>
      </w:r>
      <w:r w:rsidRPr="001A34AC">
        <w:rPr>
          <w:rFonts w:ascii="Verdana" w:eastAsia="굴림" w:hAnsi="Verdana" w:cs="굴림" w:hint="eastAsia"/>
          <w:kern w:val="0"/>
          <w:szCs w:val="20"/>
          <w:lang w:val="en"/>
        </w:rPr>
        <w:t>supports</w:t>
      </w:r>
      <w:r w:rsidRPr="001A34AC">
        <w:rPr>
          <w:rFonts w:ascii="Verdana" w:eastAsia="굴림" w:hAnsi="Verdana" w:cs="굴림"/>
          <w:kern w:val="0"/>
          <w:szCs w:val="20"/>
          <w:lang w:val="en"/>
        </w:rPr>
        <w:t xml:space="preserve"> various types of database connection and abstraction class for this, excluding dependence between task logic and database connection type. </w:t>
      </w:r>
    </w:p>
    <w:p w:rsidR="001A34AC" w:rsidRPr="001A34AC" w:rsidRDefault="001A34AC" w:rsidP="001A34AC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" w:name="설명"/>
      <w:r w:rsidRPr="001A34AC">
        <w:rPr>
          <w:rFonts w:ascii="Verdana" w:eastAsia="굴림" w:hAnsi="Verdana" w:cs="굴림"/>
          <w:b/>
          <w:bCs/>
          <w:kern w:val="0"/>
          <w:szCs w:val="20"/>
          <w:lang w:val="en"/>
        </w:rPr>
        <w:t>Description</w:t>
      </w:r>
      <w:bookmarkEnd w:id="1"/>
    </w:p>
    <w:p w:rsidR="001A34AC" w:rsidRPr="001A34AC" w:rsidRDefault="001A34AC" w:rsidP="001A34AC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" w:name="connection_provider_별_datasource_impleme"/>
      <w:proofErr w:type="spellStart"/>
      <w:r w:rsidRPr="001A34AC">
        <w:rPr>
          <w:rFonts w:ascii="Verdana" w:eastAsia="굴림" w:hAnsi="Verdana" w:cs="굴림"/>
          <w:b/>
          <w:bCs/>
          <w:kern w:val="0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</w:t>
      </w:r>
      <w:proofErr w:type="spellStart"/>
      <w:r w:rsidRPr="001A34AC">
        <w:rPr>
          <w:rFonts w:ascii="Verdana" w:eastAsia="굴림" w:hAnsi="Verdana" w:cs="굴림"/>
          <w:b/>
          <w:bCs/>
          <w:kern w:val="0"/>
          <w:szCs w:val="20"/>
          <w:lang w:val="en"/>
        </w:rPr>
        <w:t>implementions</w:t>
      </w:r>
      <w:bookmarkEnd w:id="2"/>
      <w:proofErr w:type="spellEnd"/>
      <w:r w:rsidRPr="001A34AC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per Connection Provider</w:t>
      </w:r>
    </w:p>
    <w:p w:rsidR="001A34AC" w:rsidRPr="001A34AC" w:rsidRDefault="001A34AC" w:rsidP="001A34A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1A34AC">
        <w:rPr>
          <w:rFonts w:ascii="Verdana" w:eastAsia="굴림" w:hAnsi="Verdana" w:cs="굴림" w:hint="eastAsia"/>
          <w:kern w:val="0"/>
          <w:szCs w:val="20"/>
          <w:lang w:val="en"/>
        </w:rPr>
        <w:t>This uses</w:t>
      </w:r>
      <w:r w:rsidRPr="001A34A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1A34AC">
        <w:rPr>
          <w:rFonts w:ascii="Verdana" w:eastAsia="굴림" w:hAnsi="Verdana" w:cs="굴림"/>
          <w:kern w:val="0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"/>
          <w:kern w:val="0"/>
          <w:szCs w:val="20"/>
          <w:lang w:val="en"/>
        </w:rPr>
        <w:t xml:space="preserve"> implements </w:t>
      </w:r>
      <w:r w:rsidRPr="001A34AC">
        <w:rPr>
          <w:rFonts w:ascii="Verdana" w:eastAsia="굴림" w:hAnsi="Verdana" w:cs="굴림" w:hint="eastAsia"/>
          <w:kern w:val="0"/>
          <w:szCs w:val="20"/>
          <w:lang w:val="en"/>
        </w:rPr>
        <w:t xml:space="preserve">with </w:t>
      </w:r>
      <w:proofErr w:type="gramStart"/>
      <w:r w:rsidRPr="001A34AC">
        <w:rPr>
          <w:rFonts w:ascii="Verdana" w:eastAsia="굴림" w:hAnsi="Verdana" w:cs="굴림" w:hint="eastAsia"/>
          <w:kern w:val="0"/>
          <w:szCs w:val="20"/>
          <w:lang w:val="en"/>
        </w:rPr>
        <w:t>a</w:t>
      </w:r>
      <w:r w:rsidRPr="001A34AC">
        <w:rPr>
          <w:rFonts w:ascii="Verdana" w:eastAsia="굴림" w:hAnsi="Verdana" w:cs="굴림"/>
          <w:kern w:val="0"/>
          <w:szCs w:val="20"/>
          <w:lang w:val="en"/>
        </w:rPr>
        <w:t xml:space="preserve"> logic</w:t>
      </w:r>
      <w:proofErr w:type="gramEnd"/>
      <w:r w:rsidRPr="001A34AC">
        <w:rPr>
          <w:rFonts w:ascii="Verdana" w:eastAsia="굴림" w:hAnsi="Verdana" w:cs="굴림"/>
          <w:kern w:val="0"/>
          <w:szCs w:val="20"/>
          <w:lang w:val="en"/>
        </w:rPr>
        <w:t xml:space="preserve"> for obtaining Connection object per Connection Provider. </w:t>
      </w:r>
    </w:p>
    <w:p w:rsidR="001A34AC" w:rsidRPr="001A34AC" w:rsidRDefault="001A34AC" w:rsidP="001A34AC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3" w:name="jdbcdatasource"/>
      <w:proofErr w:type="spellStart"/>
      <w:r w:rsidRPr="001A34AC">
        <w:rPr>
          <w:rFonts w:ascii="Verdana" w:eastAsia="굴림" w:hAnsi="Verdana" w:cs="굴림"/>
          <w:b/>
          <w:bCs/>
          <w:kern w:val="0"/>
          <w:szCs w:val="20"/>
          <w:lang w:val="en"/>
        </w:rPr>
        <w:t>JDBCDataSource</w:t>
      </w:r>
      <w:bookmarkEnd w:id="3"/>
      <w:proofErr w:type="spellEnd"/>
    </w:p>
    <w:p w:rsidR="001A34AC" w:rsidRPr="001A34AC" w:rsidRDefault="001A34AC" w:rsidP="001A34A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1A34AC">
        <w:rPr>
          <w:rFonts w:ascii="Verdana" w:eastAsia="굴림" w:hAnsi="Verdana" w:cs="굴림" w:hint="eastAsia"/>
          <w:kern w:val="0"/>
          <w:szCs w:val="20"/>
          <w:lang w:val="en"/>
        </w:rPr>
        <w:t>This c</w:t>
      </w:r>
      <w:r w:rsidRPr="001A34AC">
        <w:rPr>
          <w:rFonts w:ascii="Verdana" w:eastAsia="굴림" w:hAnsi="Verdana" w:cs="굴림"/>
          <w:kern w:val="0"/>
          <w:szCs w:val="20"/>
          <w:lang w:val="en"/>
        </w:rPr>
        <w:t>reate</w:t>
      </w:r>
      <w:r w:rsidRPr="001A34AC"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1A34AC">
        <w:rPr>
          <w:rFonts w:ascii="Verdana" w:eastAsia="굴림" w:hAnsi="Verdana" w:cs="굴림"/>
          <w:kern w:val="0"/>
          <w:szCs w:val="20"/>
          <w:lang w:val="en"/>
        </w:rPr>
        <w:t xml:space="preserve"> Database Connection using JDBC driver. </w:t>
      </w:r>
    </w:p>
    <w:p w:rsidR="001A34AC" w:rsidRPr="001A34AC" w:rsidRDefault="001A34AC" w:rsidP="001A34AC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4" w:name="configuration"/>
      <w:r w:rsidRPr="001A34AC">
        <w:rPr>
          <w:rFonts w:ascii="Verdana" w:eastAsia="굴림" w:hAnsi="Verdana" w:cs="굴림"/>
          <w:b/>
          <w:bCs/>
          <w:kern w:val="0"/>
          <w:szCs w:val="20"/>
          <w:lang w:val="en"/>
        </w:rPr>
        <w:t>Configuration</w:t>
      </w:r>
      <w:bookmarkEnd w:id="4"/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&lt;bean id="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"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class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="org.springframework.jdbc.datasource.DriverManagerDataSource"&gt;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ab/>
        <w:t>&lt;property name="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driverClassName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" value="${driver}" /&gt;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ab/>
        <w:t>&lt;property name="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url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" value="${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dburl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}" /&gt;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ab/>
        <w:t>&lt;property name="username" value="${username}" /&gt;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ab/>
        <w:t>&lt;property name="password" value="${password}" /&gt;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&lt;/bean&gt;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0"/>
        <w:gridCol w:w="3201"/>
      </w:tblGrid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1A34AC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PROPERTIES 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1A34AC">
              <w:rPr>
                <w:rFonts w:ascii="Verdana" w:eastAsia="굴림" w:hAnsi="굴림" w:cs="굴림" w:hint="eastAsia"/>
                <w:b/>
                <w:bCs/>
                <w:kern w:val="0"/>
                <w:szCs w:val="20"/>
              </w:rPr>
              <w:t>Description</w:t>
            </w:r>
            <w:r w:rsidRPr="001A34AC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driverClassName</w:t>
            </w:r>
            <w:proofErr w:type="spellEnd"/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Verdana" w:cs="굴림"/>
                <w:kern w:val="0"/>
                <w:szCs w:val="20"/>
              </w:rPr>
              <w:t>JDBC driver class name</w:t>
            </w: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 xml:space="preserve"> setting</w:t>
            </w:r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url</w:t>
            </w:r>
            <w:proofErr w:type="spellEnd"/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1A34AC">
              <w:rPr>
                <w:rFonts w:ascii="Verdana" w:eastAsia="굴림" w:hAnsi="Verdana" w:cs="굴림"/>
                <w:kern w:val="0"/>
                <w:szCs w:val="20"/>
              </w:rPr>
              <w:t>JDBC URL</w:t>
            </w: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 xml:space="preserve"> to access </w:t>
            </w: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DataBase</w:t>
            </w:r>
            <w:proofErr w:type="spellEnd"/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Verdana" w:cs="굴림"/>
                <w:kern w:val="0"/>
                <w:szCs w:val="20"/>
              </w:rPr>
              <w:t>username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 xml:space="preserve">User name to access </w:t>
            </w: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DataBase</w:t>
            </w:r>
            <w:proofErr w:type="spellEnd"/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Verdana" w:cs="굴림"/>
                <w:kern w:val="0"/>
                <w:szCs w:val="20"/>
              </w:rPr>
              <w:t>password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 xml:space="preserve">Password to access </w:t>
            </w: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DataBase</w:t>
            </w:r>
            <w:proofErr w:type="spellEnd"/>
          </w:p>
        </w:tc>
      </w:tr>
    </w:tbl>
    <w:p w:rsidR="001A34AC" w:rsidRPr="001A34AC" w:rsidRDefault="001A34AC" w:rsidP="001A34AC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5" w:name="sample_source"/>
      <w:r w:rsidRPr="001A34AC">
        <w:rPr>
          <w:rFonts w:ascii="Verdana" w:eastAsia="굴림" w:hAnsi="Verdana" w:cs="굴림"/>
          <w:b/>
          <w:bCs/>
          <w:kern w:val="0"/>
          <w:szCs w:val="20"/>
          <w:lang w:val="en"/>
        </w:rPr>
        <w:t>Sample Source</w:t>
      </w:r>
      <w:bookmarkEnd w:id="5"/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@Resource(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name = 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")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@Resource(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name = 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jdbcProperties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")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hyperlink r:id="rId6" w:history="1">
        <w:r w:rsidRPr="001A34A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Properties</w:t>
        </w:r>
      </w:hyperlink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jdbcProperties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boolean</w:t>
      </w:r>
      <w:proofErr w:type="spellEnd"/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isHsql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= true;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testJdbcDataSource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() throws </w:t>
      </w:r>
      <w:hyperlink r:id="rId7" w:history="1">
        <w:r w:rsidRPr="001A34A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assertNotNull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assertEquals(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"org.springframework.jdbc.datasource.DriverManagerDataSource", 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                                            </w:t>
      </w: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dataSource.getClass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).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getName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hyperlink r:id="rId8" w:history="1">
        <w:r w:rsidRPr="001A34A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Connection</w:t>
        </w:r>
      </w:hyperlink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con = null;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hyperlink r:id="rId9" w:history="1">
        <w:r w:rsidRPr="001A34A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Statement</w:t>
        </w:r>
      </w:hyperlink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stmt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= null;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hyperlink r:id="rId10" w:history="1">
        <w:r w:rsidRPr="001A34A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ResultSet</w:t>
        </w:r>
      </w:hyperlink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rs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= null;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try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con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dataSource.getConnection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assertNotNull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con);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stmt</w:t>
      </w:r>
      <w:proofErr w:type="spellEnd"/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con.createStatement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rs</w:t>
      </w:r>
      <w:proofErr w:type="spellEnd"/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stmt.executeQuery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("select 'x' as x from dual");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while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(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rs.next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()) {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    </w:t>
      </w: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"x",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rs.getString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(1));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lastRenderedPageBreak/>
        <w:t xml:space="preserve">            }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........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}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1A34AC" w:rsidRPr="001A34AC" w:rsidRDefault="001A34AC" w:rsidP="001A34AC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6" w:name="dbcpdatasource"/>
      <w:proofErr w:type="spellStart"/>
      <w:r w:rsidRPr="001A34AC">
        <w:rPr>
          <w:rFonts w:ascii="Verdana" w:eastAsia="굴림" w:hAnsi="Verdana" w:cs="굴림"/>
          <w:b/>
          <w:bCs/>
          <w:kern w:val="0"/>
          <w:szCs w:val="20"/>
          <w:lang w:val="en"/>
        </w:rPr>
        <w:t>DBCPDataSource</w:t>
      </w:r>
      <w:bookmarkEnd w:id="6"/>
      <w:proofErr w:type="spellEnd"/>
    </w:p>
    <w:p w:rsidR="001A34AC" w:rsidRPr="001A34AC" w:rsidRDefault="001A34AC" w:rsidP="001A34A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1A34AC">
        <w:rPr>
          <w:rFonts w:ascii="Verdana" w:eastAsia="굴림" w:hAnsi="Verdana" w:cs="굴림" w:hint="eastAsia"/>
          <w:kern w:val="0"/>
          <w:szCs w:val="20"/>
          <w:lang w:val="en"/>
        </w:rPr>
        <w:t>This is a d</w:t>
      </w:r>
      <w:r w:rsidRPr="001A34AC">
        <w:rPr>
          <w:rFonts w:ascii="Verdana" w:eastAsia="굴림" w:hAnsi="Verdana" w:cs="굴림"/>
          <w:kern w:val="0"/>
          <w:szCs w:val="20"/>
          <w:lang w:val="en"/>
        </w:rPr>
        <w:t xml:space="preserve">atabase </w:t>
      </w:r>
      <w:r w:rsidRPr="001A34AC">
        <w:rPr>
          <w:rFonts w:ascii="Verdana" w:eastAsia="굴림" w:hAnsi="Verdana" w:cs="굴림" w:hint="eastAsia"/>
          <w:kern w:val="0"/>
          <w:szCs w:val="20"/>
          <w:lang w:val="en"/>
        </w:rPr>
        <w:t>c</w:t>
      </w:r>
      <w:r w:rsidRPr="001A34AC">
        <w:rPr>
          <w:rFonts w:ascii="Verdana" w:eastAsia="굴림" w:hAnsi="Verdana" w:cs="굴림"/>
          <w:kern w:val="0"/>
          <w:szCs w:val="20"/>
          <w:lang w:val="en"/>
        </w:rPr>
        <w:t>onnection implement using JDBC driver</w:t>
      </w:r>
      <w:r w:rsidRPr="001A34AC">
        <w:rPr>
          <w:rFonts w:ascii="Verdana" w:eastAsia="굴림" w:hAnsi="Verdana" w:cs="굴림" w:hint="eastAsia"/>
          <w:kern w:val="0"/>
          <w:szCs w:val="20"/>
          <w:lang w:val="en"/>
        </w:rPr>
        <w:t xml:space="preserve">, as well as a </w:t>
      </w:r>
      <w:r w:rsidRPr="001A34AC">
        <w:rPr>
          <w:rFonts w:ascii="Verdana" w:eastAsia="굴림" w:hAnsi="Verdana" w:cs="굴림"/>
          <w:kern w:val="0"/>
          <w:szCs w:val="20"/>
          <w:lang w:val="en"/>
        </w:rPr>
        <w:t xml:space="preserve">Database Connection Pool of Jakarta called </w:t>
      </w:r>
      <w:hyperlink r:id="rId11" w:tooltip="http://commons.apache.org/dbcp/" w:history="1">
        <w:r w:rsidRPr="001A34A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Commons DBCP</w:t>
        </w:r>
      </w:hyperlink>
      <w:r w:rsidRPr="001A34AC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1A34AC" w:rsidRPr="001A34AC" w:rsidRDefault="001A34AC" w:rsidP="001A34AC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7" w:name="configuratioin"/>
      <w:proofErr w:type="spellStart"/>
      <w:r w:rsidRPr="001A34AC">
        <w:rPr>
          <w:rFonts w:ascii="Verdana" w:eastAsia="굴림" w:hAnsi="Verdana" w:cs="굴림"/>
          <w:b/>
          <w:bCs/>
          <w:kern w:val="0"/>
          <w:szCs w:val="20"/>
          <w:lang w:val="en"/>
        </w:rPr>
        <w:t>Configuratioin</w:t>
      </w:r>
      <w:bookmarkEnd w:id="7"/>
      <w:proofErr w:type="spellEnd"/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&lt;bean id="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" class="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org.apache.commons.dbcp.BasicDataSource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" destroy-method="close"&gt;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ab/>
        <w:t>&lt;property name="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driverClassName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" value="${driver}"/&gt;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ab/>
        <w:t>&lt;property name="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url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" value="${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dburl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}"/&gt;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ab/>
        <w:t>&lt;property name="username" value="${username}"/&gt;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ab/>
        <w:t>&lt;property name="password" value="${password}"/&gt;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ab/>
        <w:t>&lt;property name="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defaultAutoCommit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" value="false"/&gt;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ab/>
        <w:t>&lt;property name="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poolPreparedStatements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" value="true"/&gt;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&lt;/bean&gt;</w:t>
      </w:r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12"/>
        <w:gridCol w:w="7754"/>
      </w:tblGrid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1A34AC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PROPERTIES 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1A34AC">
              <w:rPr>
                <w:rFonts w:ascii="Verdana" w:eastAsia="굴림" w:hAnsi="굴림" w:cs="굴림" w:hint="eastAsia"/>
                <w:b/>
                <w:bCs/>
                <w:kern w:val="0"/>
                <w:szCs w:val="20"/>
              </w:rPr>
              <w:t>Description</w:t>
            </w:r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driverClassName</w:t>
            </w:r>
            <w:proofErr w:type="spellEnd"/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class name </w:t>
            </w:r>
            <w:r w:rsidRPr="001A34AC">
              <w:rPr>
                <w:rFonts w:ascii="Verdana" w:eastAsia="굴림" w:hAnsi="굴림" w:cs="굴림" w:hint="eastAsia"/>
                <w:kern w:val="0"/>
                <w:szCs w:val="20"/>
              </w:rPr>
              <w:t xml:space="preserve">setting of </w:t>
            </w:r>
            <w:proofErr w:type="spellStart"/>
            <w:r w:rsidRPr="001A34AC">
              <w:rPr>
                <w:rFonts w:ascii="Verdana" w:eastAsia="굴림" w:hAnsi="굴림" w:cs="굴림" w:hint="eastAsia"/>
                <w:kern w:val="0"/>
                <w:szCs w:val="20"/>
              </w:rPr>
              <w:t>jdbc</w:t>
            </w:r>
            <w:proofErr w:type="spellEnd"/>
            <w:r w:rsidRPr="001A34AC">
              <w:rPr>
                <w:rFonts w:ascii="Verdana" w:eastAsia="굴림" w:hAnsi="굴림" w:cs="굴림" w:hint="eastAsia"/>
                <w:kern w:val="0"/>
                <w:szCs w:val="20"/>
              </w:rPr>
              <w:t xml:space="preserve"> driver</w:t>
            </w:r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url</w:t>
            </w:r>
            <w:proofErr w:type="spellEnd"/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 xml:space="preserve">Setting </w:t>
            </w: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DataBase</w:t>
            </w:r>
            <w:proofErr w:type="spellEnd"/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url</w:t>
            </w:r>
            <w:proofErr w:type="spellEnd"/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username 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 xml:space="preserve">User name to access </w:t>
            </w: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DataBase</w:t>
            </w:r>
            <w:proofErr w:type="spellEnd"/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password 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 xml:space="preserve">Password to access </w:t>
            </w: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DataBase</w:t>
            </w:r>
            <w:proofErr w:type="spellEnd"/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defaultAutoCommit</w:t>
            </w:r>
            <w:proofErr w:type="spellEnd"/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 xml:space="preserve">Setting auto-commit or not for the connection </w:t>
            </w:r>
            <w:r w:rsidRPr="001A34AC">
              <w:rPr>
                <w:rFonts w:ascii="Verdana" w:eastAsia="굴림" w:hAnsi="Verdana" w:cs="굴림"/>
                <w:kern w:val="0"/>
                <w:szCs w:val="20"/>
              </w:rPr>
              <w:t>returned</w:t>
            </w: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 xml:space="preserve"> from </w:t>
            </w: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datasource</w:t>
            </w:r>
            <w:proofErr w:type="spellEnd"/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poolPreparedStatements</w:t>
            </w:r>
            <w:proofErr w:type="spellEnd"/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 xml:space="preserve">Whether to use </w:t>
            </w: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PreparedStatement</w:t>
            </w:r>
            <w:proofErr w:type="spellEnd"/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maxActive</w:t>
            </w:r>
            <w:proofErr w:type="spellEnd"/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굴림" w:cs="굴림" w:hint="eastAsia"/>
                <w:kern w:val="0"/>
                <w:szCs w:val="20"/>
              </w:rPr>
              <w:t xml:space="preserve">Setting the maximum number of </w:t>
            </w:r>
            <w:r w:rsidRPr="001A34AC">
              <w:rPr>
                <w:rFonts w:ascii="Verdana" w:eastAsia="굴림" w:hAnsi="Verdana" w:cs="굴림"/>
                <w:kern w:val="0"/>
                <w:szCs w:val="20"/>
              </w:rPr>
              <w:t>active connection</w:t>
            </w: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 xml:space="preserve"> that can be allocated at the same time</w:t>
            </w:r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maxIdle</w:t>
            </w:r>
            <w:proofErr w:type="spellEnd"/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 xml:space="preserve">Setting the maximum number of </w:t>
            </w:r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idle connection </w:t>
            </w: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>that can be left at the pool</w:t>
            </w:r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maxWait</w:t>
            </w:r>
            <w:proofErr w:type="spellEnd"/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굴림" w:cs="굴림" w:hint="eastAsia"/>
                <w:kern w:val="0"/>
                <w:szCs w:val="20"/>
              </w:rPr>
              <w:t>Setting the maximum waiting time if all</w:t>
            </w:r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>c</w:t>
            </w:r>
            <w:r w:rsidRPr="001A34AC">
              <w:rPr>
                <w:rFonts w:ascii="Verdana" w:eastAsia="굴림" w:hAnsi="Verdana" w:cs="굴림"/>
                <w:kern w:val="0"/>
                <w:szCs w:val="20"/>
              </w:rPr>
              <w:t>onnection</w:t>
            </w: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>s are used</w:t>
            </w:r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defaultReadOnly</w:t>
            </w:r>
            <w:proofErr w:type="spellEnd"/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 xml:space="preserve">Granting the read-only property to the connection created by </w:t>
            </w:r>
            <w:r w:rsidRPr="001A34AC">
              <w:rPr>
                <w:rFonts w:ascii="Verdana" w:eastAsia="굴림" w:hAnsi="Verdana" w:cs="굴림"/>
                <w:kern w:val="0"/>
                <w:szCs w:val="20"/>
              </w:rPr>
              <w:t>Connection Pool</w:t>
            </w:r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defaultTransactionIsolation</w:t>
            </w:r>
            <w:proofErr w:type="spellEnd"/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1A34AC">
              <w:rPr>
                <w:rFonts w:ascii="Verdana" w:eastAsia="굴림" w:hAnsi="굴림" w:cs="굴림" w:hint="eastAsia"/>
                <w:kern w:val="0"/>
                <w:szCs w:val="20"/>
              </w:rPr>
              <w:t xml:space="preserve">Granting </w:t>
            </w:r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transaction isolation </w:t>
            </w:r>
            <w:r w:rsidRPr="001A34AC">
              <w:rPr>
                <w:rFonts w:ascii="Verdana" w:eastAsia="굴림" w:hAnsi="굴림" w:cs="굴림" w:hint="eastAsia"/>
                <w:kern w:val="0"/>
                <w:szCs w:val="20"/>
              </w:rPr>
              <w:t>property for connection returned</w:t>
            </w:r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defaultCatalog</w:t>
            </w:r>
            <w:proofErr w:type="spellEnd"/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 xml:space="preserve">Setting the </w:t>
            </w:r>
            <w:r w:rsidRPr="001A34AC">
              <w:rPr>
                <w:rFonts w:ascii="Verdana" w:eastAsia="굴림" w:hAnsi="Verdana" w:cs="굴림"/>
                <w:kern w:val="0"/>
                <w:szCs w:val="20"/>
              </w:rPr>
              <w:t>cat</w:t>
            </w:r>
            <w:r>
              <w:rPr>
                <w:rFonts w:ascii="Verdana" w:eastAsia="굴림" w:hAnsi="Verdana" w:cs="굴림" w:hint="eastAsia"/>
                <w:kern w:val="0"/>
                <w:szCs w:val="20"/>
              </w:rPr>
              <w:t>a</w:t>
            </w:r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log </w:t>
            </w:r>
            <w:r w:rsidRPr="001A34AC">
              <w:rPr>
                <w:rFonts w:ascii="Verdana" w:eastAsia="굴림" w:hAnsi="굴림" w:cs="굴림" w:hint="eastAsia"/>
                <w:kern w:val="0"/>
                <w:szCs w:val="20"/>
              </w:rPr>
              <w:t>of connection</w:t>
            </w:r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minIdle</w:t>
            </w:r>
            <w:proofErr w:type="spellEnd"/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>Setting</w:t>
            </w:r>
            <w:r>
              <w:rPr>
                <w:rFonts w:ascii="Verdana" w:eastAsia="굴림" w:hAnsi="Verdana" w:cs="굴림" w:hint="eastAsia"/>
                <w:kern w:val="0"/>
                <w:szCs w:val="20"/>
              </w:rPr>
              <w:t xml:space="preserve"> the mini</w:t>
            </w:r>
            <w:bookmarkStart w:id="8" w:name="_GoBack"/>
            <w:bookmarkEnd w:id="8"/>
            <w:r>
              <w:rPr>
                <w:rFonts w:ascii="Verdana" w:eastAsia="굴림" w:hAnsi="Verdana" w:cs="굴림" w:hint="eastAsia"/>
                <w:kern w:val="0"/>
                <w:szCs w:val="20"/>
              </w:rPr>
              <w:t>mum numb</w:t>
            </w: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 xml:space="preserve">er of </w:t>
            </w:r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idle connection </w:t>
            </w:r>
            <w:r w:rsidRPr="001A34AC">
              <w:rPr>
                <w:rFonts w:ascii="Verdana" w:eastAsia="굴림" w:hAnsi="굴림" w:cs="굴림" w:hint="eastAsia"/>
                <w:kern w:val="0"/>
                <w:szCs w:val="20"/>
              </w:rPr>
              <w:t xml:space="preserve">of </w:t>
            </w:r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Connection pool </w:t>
            </w:r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initialSize</w:t>
            </w:r>
            <w:proofErr w:type="spellEnd"/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 xml:space="preserve">Setting initial connection size to be created at </w:t>
            </w:r>
            <w:r w:rsidRPr="001A34AC">
              <w:rPr>
                <w:rFonts w:ascii="Verdana" w:eastAsia="굴림" w:hAnsi="Verdana" w:cs="굴림"/>
                <w:kern w:val="0"/>
                <w:szCs w:val="20"/>
              </w:rPr>
              <w:t>Connection pool</w:t>
            </w:r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testOnBorrow</w:t>
            </w:r>
            <w:proofErr w:type="spellEnd"/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 xml:space="preserve">Determination of whether to check the validation of the object before getting the object from </w:t>
            </w:r>
            <w:r w:rsidRPr="001A34AC">
              <w:rPr>
                <w:rFonts w:ascii="Verdana" w:eastAsia="굴림" w:hAnsi="Verdana" w:cs="굴림"/>
                <w:kern w:val="0"/>
                <w:szCs w:val="20"/>
              </w:rPr>
              <w:t>Connection pool</w:t>
            </w:r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testOnReturn</w:t>
            </w:r>
            <w:proofErr w:type="spellEnd"/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굴림" w:cs="굴림" w:hint="eastAsia"/>
                <w:kern w:val="0"/>
                <w:szCs w:val="20"/>
              </w:rPr>
              <w:t xml:space="preserve">Determination of </w:t>
            </w:r>
            <w:r w:rsidRPr="001A34AC">
              <w:rPr>
                <w:rFonts w:ascii="Verdana" w:eastAsia="굴림" w:hAnsi="굴림" w:cs="굴림"/>
                <w:kern w:val="0"/>
                <w:szCs w:val="20"/>
              </w:rPr>
              <w:t>whether</w:t>
            </w:r>
            <w:r w:rsidRPr="001A34AC">
              <w:rPr>
                <w:rFonts w:ascii="Verdana" w:eastAsia="굴림" w:hAnsi="굴림" w:cs="굴림" w:hint="eastAsia"/>
                <w:kern w:val="0"/>
                <w:szCs w:val="20"/>
              </w:rPr>
              <w:t xml:space="preserve"> to check the validation of object before returning the object</w:t>
            </w:r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validationQuery</w:t>
            </w:r>
            <w:proofErr w:type="spellEnd"/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 xml:space="preserve">Setting </w:t>
            </w: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validationQuery</w:t>
            </w:r>
            <w:proofErr w:type="spellEnd"/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loginTimeout</w:t>
            </w:r>
            <w:proofErr w:type="spellEnd"/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 xml:space="preserve">Setting the </w:t>
            </w:r>
            <w:r w:rsidRPr="001A34AC">
              <w:rPr>
                <w:rFonts w:ascii="Verdana" w:eastAsia="굴림" w:hAnsi="Verdana" w:cs="굴림"/>
                <w:kern w:val="0"/>
                <w:szCs w:val="20"/>
              </w:rPr>
              <w:t>login timeout(in seconds)</w:t>
            </w:r>
            <w:r w:rsidRPr="001A34AC">
              <w:rPr>
                <w:rFonts w:ascii="Verdana" w:eastAsia="굴림" w:hAnsi="굴림" w:cs="굴림" w:hint="eastAsia"/>
                <w:kern w:val="0"/>
                <w:szCs w:val="20"/>
              </w:rPr>
              <w:t xml:space="preserve"> for connection to database</w:t>
            </w:r>
          </w:p>
        </w:tc>
      </w:tr>
    </w:tbl>
    <w:p w:rsidR="001A34AC" w:rsidRPr="001A34AC" w:rsidRDefault="001A34AC" w:rsidP="001A34AC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9" w:name="sample_source1"/>
      <w:r w:rsidRPr="001A34AC">
        <w:rPr>
          <w:rFonts w:ascii="Verdana" w:eastAsia="굴림" w:hAnsi="Verdana" w:cs="굴림"/>
          <w:b/>
          <w:bCs/>
          <w:kern w:val="0"/>
          <w:szCs w:val="20"/>
          <w:lang w:val="en"/>
        </w:rPr>
        <w:t>Sample Source</w:t>
      </w:r>
      <w:bookmarkEnd w:id="9"/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@Resource(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name = 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")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@Resource(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name = 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jdbcProperties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")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hyperlink r:id="rId12" w:history="1">
        <w:r w:rsidRPr="001A34A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Properties</w:t>
        </w:r>
      </w:hyperlink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jdbcProperties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boolean</w:t>
      </w:r>
      <w:proofErr w:type="spellEnd"/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isHsql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= true;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testDbcpDataSource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() throws </w:t>
      </w:r>
      <w:hyperlink r:id="rId13" w:history="1">
        <w:r w:rsidRPr="001A34A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lastRenderedPageBreak/>
        <w:t>{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assertNotNull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org.apache.commons.dbcp.BasicDataSource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",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dataSource.getClass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().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getName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hyperlink r:id="rId14" w:history="1">
        <w:r w:rsidRPr="001A34A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Connection</w:t>
        </w:r>
      </w:hyperlink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con = null;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hyperlink r:id="rId15" w:history="1">
        <w:r w:rsidRPr="001A34A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Statement</w:t>
        </w:r>
      </w:hyperlink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stmt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= null;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hyperlink r:id="rId16" w:history="1">
        <w:r w:rsidRPr="001A34A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ResultSet</w:t>
        </w:r>
      </w:hyperlink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rs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= null;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try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{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con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dataSource.getConnection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assertNotNull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con);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stmt</w:t>
      </w:r>
      <w:proofErr w:type="spellEnd"/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con.createStatement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rs</w:t>
      </w:r>
      <w:proofErr w:type="spellEnd"/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stmt.executeQuery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("select 'x' as x from dual");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while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(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rs.next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()) {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"x",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rs.getString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(1));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}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} catch (</w:t>
      </w:r>
      <w:hyperlink r:id="rId17" w:history="1">
        <w:r w:rsidRPr="001A34A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e) {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fail(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Jdbc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Test Failed! : " +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e.getMessage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e.printStackTrace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} 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........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1A34AC" w:rsidRPr="001A34AC" w:rsidRDefault="001A34AC" w:rsidP="001A34AC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0" w:name="c3p0datasource"/>
      <w:r w:rsidRPr="001A34AC">
        <w:rPr>
          <w:rFonts w:ascii="Verdana" w:eastAsia="굴림" w:hAnsi="Verdana" w:cs="굴림"/>
          <w:b/>
          <w:bCs/>
          <w:kern w:val="0"/>
          <w:szCs w:val="20"/>
          <w:lang w:val="en"/>
        </w:rPr>
        <w:t>C3P0DataSource</w:t>
      </w:r>
      <w:bookmarkEnd w:id="10"/>
    </w:p>
    <w:p w:rsidR="001A34AC" w:rsidRPr="001A34AC" w:rsidRDefault="001A34AC" w:rsidP="001A34A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1A34AC">
        <w:rPr>
          <w:rFonts w:ascii="Verdana" w:eastAsia="굴림" w:hAnsi="Verdana" w:cs="굴림" w:hint="eastAsia"/>
          <w:kern w:val="0"/>
          <w:szCs w:val="20"/>
          <w:lang w:val="en"/>
        </w:rPr>
        <w:t>This is an i</w:t>
      </w:r>
      <w:r w:rsidRPr="001A34AC">
        <w:rPr>
          <w:rFonts w:ascii="Verdana" w:eastAsia="굴림" w:hAnsi="Verdana" w:cs="굴림"/>
          <w:kern w:val="0"/>
          <w:szCs w:val="20"/>
          <w:lang w:val="en"/>
        </w:rPr>
        <w:t xml:space="preserve">mplement that creates </w:t>
      </w:r>
      <w:proofErr w:type="spellStart"/>
      <w:r w:rsidRPr="001A34AC">
        <w:rPr>
          <w:rFonts w:ascii="Verdana" w:eastAsia="굴림" w:hAnsi="Verdana" w:cs="굴림"/>
          <w:kern w:val="0"/>
          <w:szCs w:val="20"/>
          <w:lang w:val="en"/>
        </w:rPr>
        <w:t>DataBase</w:t>
      </w:r>
      <w:proofErr w:type="spellEnd"/>
      <w:r w:rsidRPr="001A34AC">
        <w:rPr>
          <w:rFonts w:ascii="Verdana" w:eastAsia="굴림" w:hAnsi="Verdana" w:cs="굴림"/>
          <w:kern w:val="0"/>
          <w:szCs w:val="20"/>
          <w:lang w:val="en"/>
        </w:rPr>
        <w:t xml:space="preserve"> Connection using JDBC driver. Matters related to</w:t>
      </w:r>
      <w:r w:rsidRPr="001A34AC">
        <w:rPr>
          <w:rFonts w:ascii="Verdana" w:eastAsia="굴림" w:hAnsi="Verdana" w:cs="굴림" w:hint="eastAsia"/>
          <w:kern w:val="0"/>
          <w:szCs w:val="20"/>
          <w:lang w:val="en"/>
        </w:rPr>
        <w:t xml:space="preserve"> the </w:t>
      </w:r>
      <w:r w:rsidRPr="001A34AC">
        <w:rPr>
          <w:rFonts w:ascii="Verdana" w:eastAsia="굴림" w:hAnsi="Verdana" w:cs="굴림"/>
          <w:kern w:val="0"/>
          <w:szCs w:val="20"/>
          <w:lang w:val="en"/>
        </w:rPr>
        <w:t xml:space="preserve">C3P0 Library can be checked at </w:t>
      </w:r>
      <w:hyperlink r:id="rId18" w:anchor="c3p0-config.xml" w:tooltip="http://www.mchange.com/projects/c3p0/index.html#c3p0-config.xml" w:history="1">
        <w:r w:rsidRPr="001A34A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C3P0 Configuration</w:t>
        </w:r>
      </w:hyperlink>
      <w:r w:rsidRPr="001A34AC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1A34AC" w:rsidRPr="001A34AC" w:rsidRDefault="001A34AC" w:rsidP="001A34AC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1" w:name="configuration1"/>
      <w:r w:rsidRPr="001A34AC">
        <w:rPr>
          <w:rFonts w:ascii="Verdana" w:eastAsia="굴림" w:hAnsi="Verdana" w:cs="굴림"/>
          <w:b/>
          <w:bCs/>
          <w:kern w:val="0"/>
          <w:szCs w:val="20"/>
          <w:lang w:val="en"/>
        </w:rPr>
        <w:t>Configuration</w:t>
      </w:r>
      <w:bookmarkEnd w:id="11"/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&lt;bean id="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" class="com.mchange.v2.c3p0.ComboPooledDataSource"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destroy-method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="close"&gt;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ab/>
        <w:t>&lt;property name="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driverClass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" value="${driver}" /&gt;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ab/>
        <w:t>&lt;property name="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jdbcUrl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" value="${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dburl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}" /&gt;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ab/>
        <w:t>&lt;property name="user" value="${username}" /&gt;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ab/>
        <w:t>&lt;property name="password" value="${password}" /&gt;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ab/>
        <w:t>&lt;property name="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initialPoolSize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" value="3" /&gt;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ab/>
        <w:t>&lt;property name="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minPoolSize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" value="3" /&gt;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ab/>
        <w:t>&lt;property name="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maxPoolSize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" value="50" /&gt;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&lt;!--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&lt;property name="timeout" value="0" /&gt; --&gt;   &lt;!-- 0 means: no timeout --&gt;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ab/>
        <w:t>&lt;property name="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idleConnectionTestPeriod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" value="200" /&gt;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ab/>
        <w:t>&lt;property name="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acquireIncrement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" value="1" /&gt;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ab/>
        <w:t>&lt;property name="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maxStatements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" value="0" /</w:t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&gt;  &lt;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!-- 0 means: statement caching is turned off.  --&gt;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&lt;!--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c3p0 is very asynchronous. Slow JDBC operations are generally performed 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    </w:t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by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helper threads that don't hold contended locks. 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ab/>
      </w:r>
      <w:r w:rsidRPr="001A34AC">
        <w:rPr>
          <w:rFonts w:ascii="Verdana" w:eastAsia="굴림" w:hAnsi="Verdana" w:cs="굴림체"/>
          <w:kern w:val="0"/>
          <w:szCs w:val="20"/>
          <w:lang w:val="en"/>
        </w:rPr>
        <w:tab/>
        <w:t xml:space="preserve">Spreading these operations over multiple threads can significantly improve performance 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ab/>
      </w:r>
      <w:r w:rsidRPr="001A34AC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by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allowing multiple operations to be performed simultaneously --&gt;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ab/>
        <w:t>&lt;property name="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numHelperThreads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" value="3" /</w:t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&gt;  &lt;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!-- 3 is default --&gt;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&lt;/bean&gt;</w:t>
      </w:r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0"/>
        <w:gridCol w:w="3080"/>
      </w:tblGrid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1A34AC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PROPERTIES 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1A34AC">
              <w:rPr>
                <w:rFonts w:ascii="Verdana" w:eastAsia="굴림" w:hAnsi="굴림" w:cs="굴림" w:hint="eastAsia"/>
                <w:b/>
                <w:bCs/>
                <w:kern w:val="0"/>
                <w:szCs w:val="20"/>
              </w:rPr>
              <w:t>Description</w:t>
            </w:r>
            <w:r w:rsidRPr="001A34AC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driverClass</w:t>
            </w:r>
            <w:proofErr w:type="spellEnd"/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jdbc</w:t>
            </w:r>
            <w:proofErr w:type="spellEnd"/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 driver </w:t>
            </w:r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jdbcUrl</w:t>
            </w:r>
            <w:proofErr w:type="spellEnd"/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DB URL </w:t>
            </w:r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Verdana" w:cs="굴림"/>
                <w:kern w:val="0"/>
                <w:szCs w:val="20"/>
              </w:rPr>
              <w:t>user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굴림" w:cs="굴림" w:hint="eastAsia"/>
                <w:kern w:val="0"/>
                <w:szCs w:val="20"/>
              </w:rPr>
              <w:t>User name</w:t>
            </w:r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Verdana" w:cs="굴림"/>
                <w:kern w:val="0"/>
                <w:szCs w:val="20"/>
              </w:rPr>
              <w:t>password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굴림" w:cs="굴림" w:hint="eastAsia"/>
                <w:kern w:val="0"/>
                <w:szCs w:val="20"/>
              </w:rPr>
              <w:t>Password</w:t>
            </w:r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initialPoolSize</w:t>
            </w:r>
            <w:proofErr w:type="spellEnd"/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굴림" w:cs="굴림" w:hint="eastAsia"/>
                <w:kern w:val="0"/>
                <w:szCs w:val="20"/>
              </w:rPr>
              <w:t>Pool initial value</w:t>
            </w:r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minPoolSize</w:t>
            </w:r>
            <w:proofErr w:type="spellEnd"/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굴림" w:cs="굴림" w:hint="eastAsia"/>
                <w:kern w:val="0"/>
                <w:szCs w:val="20"/>
              </w:rPr>
              <w:t>Pool minimum value</w:t>
            </w:r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lastRenderedPageBreak/>
              <w:t>maxPoolSize</w:t>
            </w:r>
            <w:proofErr w:type="spellEnd"/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굴림" w:cs="굴림" w:hint="eastAsia"/>
                <w:kern w:val="0"/>
                <w:szCs w:val="20"/>
              </w:rPr>
              <w:t>Pool maximum value</w:t>
            </w:r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idleConnectionTestPeriod</w:t>
            </w:r>
            <w:proofErr w:type="spellEnd"/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Verdana" w:cs="굴림"/>
                <w:kern w:val="0"/>
                <w:szCs w:val="20"/>
              </w:rPr>
              <w:t>Idle</w:t>
            </w: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 xml:space="preserve"> status test time</w:t>
            </w:r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acquireIncrement</w:t>
            </w:r>
            <w:proofErr w:type="spellEnd"/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굴림" w:cs="굴림" w:hint="eastAsia"/>
                <w:kern w:val="0"/>
                <w:szCs w:val="20"/>
              </w:rPr>
              <w:t>Increment</w:t>
            </w:r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maxStatements</w:t>
            </w:r>
            <w:proofErr w:type="spellEnd"/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굴림" w:cs="굴림" w:hint="eastAsia"/>
                <w:kern w:val="0"/>
                <w:szCs w:val="20"/>
              </w:rPr>
              <w:t>Whether to keep cache or not</w:t>
            </w:r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numHelperThreads</w:t>
            </w:r>
            <w:proofErr w:type="spellEnd"/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 xml:space="preserve">Number of </w:t>
            </w: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HelperThread</w:t>
            </w:r>
            <w:proofErr w:type="spellEnd"/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</w:tr>
    </w:tbl>
    <w:p w:rsidR="001A34AC" w:rsidRPr="001A34AC" w:rsidRDefault="001A34AC" w:rsidP="001A34AC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2" w:name="sample_source2"/>
      <w:r w:rsidRPr="001A34AC">
        <w:rPr>
          <w:rFonts w:ascii="Verdana" w:eastAsia="굴림" w:hAnsi="Verdana" w:cs="굴림"/>
          <w:b/>
          <w:bCs/>
          <w:kern w:val="0"/>
          <w:szCs w:val="20"/>
          <w:lang w:val="en"/>
        </w:rPr>
        <w:t>Sample Source</w:t>
      </w:r>
      <w:bookmarkEnd w:id="12"/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@Resource(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name = 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")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@Resource(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name = 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jdbcProperties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")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hyperlink r:id="rId19" w:history="1">
        <w:r w:rsidRPr="001A34A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Properties</w:t>
        </w:r>
      </w:hyperlink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jdbcProperties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void testC3p0DataSource() throws </w:t>
      </w:r>
      <w:hyperlink r:id="rId20" w:history="1">
        <w:r w:rsidRPr="001A34A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{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assertNotNull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"com.mchange.v2.c3p0.ComboPooledDataSource",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dataSource.getClass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().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getName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hyperlink r:id="rId21" w:history="1">
        <w:r w:rsidRPr="001A34A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Connection</w:t>
        </w:r>
      </w:hyperlink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con = null;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hyperlink r:id="rId22" w:history="1">
        <w:r w:rsidRPr="001A34A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Statement</w:t>
        </w:r>
      </w:hyperlink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stmt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= null;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hyperlink r:id="rId23" w:history="1">
        <w:r w:rsidRPr="001A34A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ResultSet</w:t>
        </w:r>
      </w:hyperlink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rs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= null;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try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con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dataSource.getConnection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assertNotNull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con);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stmt</w:t>
      </w:r>
      <w:proofErr w:type="spellEnd"/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con.createStatement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rs</w:t>
      </w:r>
      <w:proofErr w:type="spellEnd"/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stmt.executeQuery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("select 'x' as x from dual");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while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(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rs.next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()) {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    </w:t>
      </w: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"x",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rs.getString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(1));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}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} catch (</w:t>
      </w:r>
      <w:hyperlink r:id="rId24" w:history="1">
        <w:r w:rsidRPr="001A34A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e) {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fail(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Jdbc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Test Failed! : " +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e.getMessage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e.printStackTrace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}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...................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1A34AC" w:rsidRPr="001A34AC" w:rsidRDefault="001A34AC" w:rsidP="001A34AC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3" w:name="jndidatasource"/>
      <w:proofErr w:type="spellStart"/>
      <w:r w:rsidRPr="001A34AC">
        <w:rPr>
          <w:rFonts w:ascii="Verdana" w:eastAsia="굴림" w:hAnsi="Verdana" w:cs="굴림"/>
          <w:b/>
          <w:bCs/>
          <w:kern w:val="0"/>
          <w:szCs w:val="20"/>
          <w:lang w:val="en"/>
        </w:rPr>
        <w:t>JNDIDataSource</w:t>
      </w:r>
      <w:bookmarkEnd w:id="13"/>
      <w:proofErr w:type="spellEnd"/>
    </w:p>
    <w:p w:rsidR="001A34AC" w:rsidRPr="001A34AC" w:rsidRDefault="001A34AC" w:rsidP="001A34A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1A34AC">
        <w:rPr>
          <w:rFonts w:ascii="Verdana" w:eastAsia="굴림" w:hAnsi="Verdana" w:cs="굴림" w:hint="eastAsia"/>
          <w:kern w:val="0"/>
          <w:szCs w:val="20"/>
          <w:lang w:val="en"/>
        </w:rPr>
        <w:t>This</w:t>
      </w:r>
      <w:r w:rsidRPr="001A34AC">
        <w:rPr>
          <w:rFonts w:ascii="Verdana" w:eastAsia="굴림" w:hAnsi="Verdana" w:cs="굴림"/>
          <w:kern w:val="0"/>
          <w:szCs w:val="20"/>
          <w:lang w:val="en"/>
        </w:rPr>
        <w:t xml:space="preserve"> creates Database Connection using JNDI Lookup. </w:t>
      </w:r>
      <w:proofErr w:type="spellStart"/>
      <w:r w:rsidRPr="001A34AC">
        <w:rPr>
          <w:rFonts w:ascii="Verdana" w:eastAsia="굴림" w:hAnsi="Verdana" w:cs="굴림"/>
          <w:kern w:val="0"/>
          <w:szCs w:val="20"/>
          <w:lang w:val="en"/>
        </w:rPr>
        <w:t>JNDIDataSource</w:t>
      </w:r>
      <w:proofErr w:type="spellEnd"/>
      <w:r w:rsidRPr="001A34AC">
        <w:rPr>
          <w:rFonts w:ascii="Verdana" w:eastAsia="굴림" w:hAnsi="Verdana" w:cs="굴림" w:hint="eastAsia"/>
          <w:kern w:val="0"/>
          <w:szCs w:val="20"/>
          <w:lang w:val="en"/>
        </w:rPr>
        <w:t xml:space="preserve"> imports </w:t>
      </w:r>
      <w:proofErr w:type="spellStart"/>
      <w:r w:rsidRPr="001A34AC">
        <w:rPr>
          <w:rFonts w:ascii="Verdana" w:eastAsia="굴림" w:hAnsi="Verdana" w:cs="굴림" w:hint="eastAsia"/>
          <w:kern w:val="0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" w:hint="eastAsia"/>
          <w:kern w:val="0"/>
          <w:szCs w:val="20"/>
          <w:lang w:val="en"/>
        </w:rPr>
        <w:t xml:space="preserve"> from </w:t>
      </w:r>
      <w:r w:rsidRPr="001A34AC">
        <w:rPr>
          <w:rFonts w:ascii="Verdana" w:eastAsia="굴림" w:hAnsi="Verdana" w:cs="굴림"/>
          <w:kern w:val="0"/>
          <w:szCs w:val="20"/>
          <w:lang w:val="en"/>
        </w:rPr>
        <w:t>JNDI tree</w:t>
      </w:r>
      <w:r w:rsidRPr="001A34AC">
        <w:rPr>
          <w:rFonts w:ascii="Verdana" w:eastAsia="굴림" w:hAnsi="Verdana" w:cs="굴림" w:hint="eastAsia"/>
          <w:kern w:val="0"/>
          <w:szCs w:val="20"/>
          <w:lang w:val="en"/>
        </w:rPr>
        <w:t xml:space="preserve"> provided by </w:t>
      </w:r>
      <w:r w:rsidRPr="001A34AC">
        <w:rPr>
          <w:rFonts w:ascii="Verdana" w:eastAsia="굴림" w:hAnsi="Verdana" w:cs="굴림"/>
          <w:kern w:val="0"/>
          <w:szCs w:val="20"/>
          <w:lang w:val="en"/>
        </w:rPr>
        <w:t xml:space="preserve">Enterprise application server. </w:t>
      </w:r>
    </w:p>
    <w:p w:rsidR="001A34AC" w:rsidRPr="001A34AC" w:rsidRDefault="001A34AC" w:rsidP="001A34AC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4" w:name="configuration2"/>
      <w:r w:rsidRPr="001A34AC">
        <w:rPr>
          <w:rFonts w:ascii="Verdana" w:eastAsia="굴림" w:hAnsi="Verdana" w:cs="굴림"/>
          <w:b/>
          <w:bCs/>
          <w:kern w:val="0"/>
          <w:szCs w:val="20"/>
          <w:lang w:val="en"/>
        </w:rPr>
        <w:t>Configuration</w:t>
      </w:r>
      <w:bookmarkEnd w:id="14"/>
    </w:p>
    <w:p w:rsidR="001A34AC" w:rsidRPr="001A34AC" w:rsidRDefault="001A34AC" w:rsidP="001A34A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1A34AC">
        <w:rPr>
          <w:rFonts w:ascii="Verdana" w:eastAsia="굴림" w:hAnsi="Verdana" w:cs="굴림"/>
          <w:kern w:val="0"/>
          <w:szCs w:val="20"/>
          <w:lang w:val="en"/>
        </w:rPr>
        <w:t>Jeus</w:t>
      </w:r>
      <w:proofErr w:type="spellEnd"/>
      <w:r w:rsidRPr="001A34AC">
        <w:rPr>
          <w:rFonts w:ascii="Verdana" w:eastAsia="굴림" w:hAnsi="Verdana" w:cs="굴림"/>
          <w:kern w:val="0"/>
          <w:szCs w:val="20"/>
          <w:lang w:val="en"/>
        </w:rPr>
        <w:t xml:space="preserve"> Setting 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&lt;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jee</w:t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:jndi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-lookup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id="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"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jndi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-name="${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jndiName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}" resource-ref="true"&gt;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&lt;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jee</w:t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:environment</w:t>
      </w:r>
      <w:proofErr w:type="spellEnd"/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ab/>
        <w:t xml:space="preserve"> 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java.naming.factory.initial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=${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jeus.java.naming.factory.initial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ab/>
        <w:t xml:space="preserve">  java.naming.provider.url=${jeus.java.naming.provider.url}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&lt;/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jee</w:t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:environment</w:t>
      </w:r>
      <w:proofErr w:type="spellEnd"/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&lt;/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jee</w:t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:jndi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-lookup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1A34AC" w:rsidRPr="001A34AC" w:rsidRDefault="001A34AC" w:rsidP="001A34A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1A34AC">
        <w:rPr>
          <w:rFonts w:ascii="Verdana" w:eastAsia="굴림" w:hAnsi="Verdana" w:cs="굴림"/>
          <w:kern w:val="0"/>
          <w:szCs w:val="20"/>
          <w:lang w:val="en"/>
        </w:rPr>
        <w:t>Weblogic</w:t>
      </w:r>
      <w:proofErr w:type="spellEnd"/>
      <w:r w:rsidRPr="001A34AC">
        <w:rPr>
          <w:rFonts w:ascii="Verdana" w:eastAsia="굴림" w:hAnsi="Verdana" w:cs="굴림"/>
          <w:kern w:val="0"/>
          <w:szCs w:val="20"/>
          <w:lang w:val="en"/>
        </w:rPr>
        <w:t xml:space="preserve"> Setting 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&lt;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util</w:t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:properties</w:t>
      </w:r>
      <w:proofErr w:type="spellEnd"/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id="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jndiProperties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" location="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classpath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:/META-INF/spring/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jndi.properties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lastRenderedPageBreak/>
        <w:t>&lt;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jee</w:t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:jndi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-lookup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id="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"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jndi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-name="${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jndiName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}" resource-ref="true" environment-ref="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jndiProperties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8"/>
        <w:gridCol w:w="6764"/>
      </w:tblGrid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1A34AC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PROPERTIES 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1A34AC">
              <w:rPr>
                <w:rFonts w:ascii="Verdana" w:eastAsia="굴림" w:hAnsi="굴림" w:cs="굴림" w:hint="eastAsia"/>
                <w:b/>
                <w:bCs/>
                <w:kern w:val="0"/>
                <w:szCs w:val="20"/>
              </w:rPr>
              <w:t>Description</w:t>
            </w:r>
            <w:r w:rsidRPr="001A34AC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jndiTemplate</w:t>
            </w:r>
            <w:proofErr w:type="spellEnd"/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 xml:space="preserve">Setting </w:t>
            </w:r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JNDI </w:t>
            </w:r>
            <w:r w:rsidRPr="001A34AC">
              <w:rPr>
                <w:rFonts w:ascii="Verdana" w:eastAsia="굴림" w:hAnsi="굴림" w:cs="굴림" w:hint="eastAsia"/>
                <w:kern w:val="0"/>
                <w:szCs w:val="20"/>
              </w:rPr>
              <w:t>template for JNDI setting</w:t>
            </w:r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jndiEnvironment</w:t>
            </w:r>
            <w:proofErr w:type="spellEnd"/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 xml:space="preserve">Setting </w:t>
            </w:r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JNDI </w:t>
            </w:r>
            <w:r w:rsidRPr="001A34AC">
              <w:rPr>
                <w:rFonts w:ascii="Verdana" w:eastAsia="굴림" w:hAnsi="굴림" w:cs="굴림" w:hint="eastAsia"/>
                <w:kern w:val="0"/>
                <w:szCs w:val="20"/>
              </w:rPr>
              <w:t>environment for searching JNDI</w:t>
            </w:r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resourceRef</w:t>
            </w:r>
            <w:proofErr w:type="spellEnd"/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Verdana" w:cs="굴림"/>
                <w:kern w:val="0"/>
                <w:szCs w:val="20"/>
              </w:rPr>
              <w:t>Set</w:t>
            </w: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 xml:space="preserve">ting whether </w:t>
            </w:r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J2EE </w:t>
            </w: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>can be searched in container</w:t>
            </w:r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expectedType</w:t>
            </w:r>
            <w:proofErr w:type="spellEnd"/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 xml:space="preserve">Designation of the type of </w:t>
            </w:r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JNDI </w:t>
            </w: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>object</w:t>
            </w:r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jndiName</w:t>
            </w:r>
            <w:proofErr w:type="spellEnd"/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1A34AC">
              <w:rPr>
                <w:rFonts w:ascii="Verdana" w:eastAsia="굴림" w:hAnsi="굴림" w:cs="굴림" w:hint="eastAsia"/>
                <w:kern w:val="0"/>
                <w:szCs w:val="20"/>
              </w:rPr>
              <w:t xml:space="preserve">Setting </w:t>
            </w:r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JNDI </w:t>
            </w:r>
            <w:r w:rsidRPr="001A34AC">
              <w:rPr>
                <w:rFonts w:ascii="Verdana" w:eastAsia="굴림" w:hAnsi="굴림" w:cs="굴림" w:hint="eastAsia"/>
                <w:kern w:val="0"/>
                <w:szCs w:val="20"/>
              </w:rPr>
              <w:t>name for searching</w:t>
            </w:r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proxyInterface</w:t>
            </w:r>
            <w:proofErr w:type="spellEnd"/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 xml:space="preserve">Setting the </w:t>
            </w:r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proxy </w:t>
            </w:r>
            <w:r w:rsidRPr="001A34AC">
              <w:rPr>
                <w:rFonts w:ascii="Verdana" w:eastAsia="굴림" w:hAnsi="굴림" w:cs="굴림" w:hint="eastAsia"/>
                <w:kern w:val="0"/>
                <w:szCs w:val="20"/>
              </w:rPr>
              <w:t>interface for using JNDI object</w:t>
            </w:r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lookupOnStartup</w:t>
            </w:r>
            <w:proofErr w:type="spellEnd"/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 xml:space="preserve">Setting whether to search </w:t>
            </w:r>
            <w:r w:rsidRPr="001A34AC">
              <w:rPr>
                <w:rFonts w:ascii="Verdana" w:eastAsia="굴림" w:hAnsi="Verdana" w:cs="굴림"/>
                <w:kern w:val="0"/>
                <w:szCs w:val="20"/>
              </w:rPr>
              <w:t>JNDI object</w:t>
            </w: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 xml:space="preserve"> at </w:t>
            </w: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starup</w:t>
            </w:r>
            <w:proofErr w:type="spellEnd"/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cache 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 xml:space="preserve">Whether to cache </w:t>
            </w:r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JNDI </w:t>
            </w: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>objects</w:t>
            </w:r>
          </w:p>
        </w:tc>
      </w:tr>
      <w:tr w:rsidR="001A34AC" w:rsidRPr="001A34AC" w:rsidTr="00624ECD">
        <w:trPr>
          <w:tblCellSpacing w:w="15" w:type="dxa"/>
        </w:trPr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A34AC">
              <w:rPr>
                <w:rFonts w:ascii="Verdana" w:eastAsia="굴림" w:hAnsi="Verdana" w:cs="굴림"/>
                <w:kern w:val="0"/>
                <w:szCs w:val="20"/>
              </w:rPr>
              <w:t>defaultObject</w:t>
            </w:r>
            <w:proofErr w:type="spellEnd"/>
            <w:r w:rsidRPr="001A34A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34AC" w:rsidRPr="001A34AC" w:rsidRDefault="001A34A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 xml:space="preserve">Designation of the default object to deliver when </w:t>
            </w:r>
            <w:r w:rsidRPr="001A34AC">
              <w:rPr>
                <w:rFonts w:ascii="Verdana" w:eastAsia="굴림" w:hAnsi="Verdana" w:cs="굴림"/>
                <w:kern w:val="0"/>
                <w:szCs w:val="20"/>
              </w:rPr>
              <w:t>JNDI lookup</w:t>
            </w:r>
            <w:r w:rsidRPr="001A34AC">
              <w:rPr>
                <w:rFonts w:ascii="Verdana" w:eastAsia="굴림" w:hAnsi="Verdana" w:cs="굴림" w:hint="eastAsia"/>
                <w:kern w:val="0"/>
                <w:szCs w:val="20"/>
              </w:rPr>
              <w:t xml:space="preserve"> fails</w:t>
            </w:r>
          </w:p>
        </w:tc>
      </w:tr>
    </w:tbl>
    <w:p w:rsidR="001A34AC" w:rsidRPr="001A34AC" w:rsidRDefault="001A34AC" w:rsidP="001A34AC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5" w:name="sample_source3"/>
      <w:r w:rsidRPr="001A34AC">
        <w:rPr>
          <w:rFonts w:ascii="Verdana" w:eastAsia="굴림" w:hAnsi="Verdana" w:cs="굴림"/>
          <w:b/>
          <w:bCs/>
          <w:kern w:val="0"/>
          <w:szCs w:val="20"/>
          <w:lang w:val="en"/>
        </w:rPr>
        <w:t>Sample Source</w:t>
      </w:r>
      <w:bookmarkEnd w:id="15"/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@Resource(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name = 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")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@Resource(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name = 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jdbcProperties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")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hyperlink r:id="rId25" w:history="1">
        <w:r w:rsidRPr="001A34A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Properties</w:t>
        </w:r>
      </w:hyperlink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jdbcProperties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testJndiJeusDataSource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() throws </w:t>
      </w:r>
      <w:hyperlink r:id="rId26" w:history="1">
        <w:r w:rsidRPr="001A34A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{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assertNotNull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jeus.jdbc.connectionpool.DataSourceWrapper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",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dataSource.getClass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().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getName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hyperlink r:id="rId27" w:history="1">
        <w:r w:rsidRPr="001A34A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Connection</w:t>
        </w:r>
      </w:hyperlink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con = null;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hyperlink r:id="rId28" w:history="1">
        <w:r w:rsidRPr="001A34A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Statement</w:t>
        </w:r>
      </w:hyperlink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stmt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= null;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hyperlink r:id="rId29" w:history="1">
        <w:r w:rsidRPr="001A34A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ResultSet</w:t>
        </w:r>
      </w:hyperlink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rs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= null;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try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con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dataSource.getConnection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assertNotNull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con);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stmt</w:t>
      </w:r>
      <w:proofErr w:type="spellEnd"/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con.createStatement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rs</w:t>
      </w:r>
      <w:proofErr w:type="spellEnd"/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stmt.executeQuery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("select 'x' as x from dual");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while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(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rs.next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()) {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    </w:t>
      </w: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"x",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rs.getString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(1));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}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} catch (</w:t>
      </w:r>
      <w:hyperlink r:id="rId30" w:history="1">
        <w:r w:rsidRPr="001A34A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e) {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fail(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Jdbc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Test Failed! : " +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e.getMessage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e.printStackTrace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} 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...................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1A34AC" w:rsidRPr="001A34AC" w:rsidRDefault="001A34AC" w:rsidP="001A34AC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1A34AC">
        <w:rPr>
          <w:rFonts w:ascii="Verdana" w:eastAsia="굴림" w:hAnsi="Verdana" w:cs="굴림"/>
          <w:kern w:val="0"/>
          <w:szCs w:val="20"/>
          <w:lang w:val="en"/>
        </w:rPr>
        <w:t xml:space="preserve">Jeus5.0 </w:t>
      </w:r>
      <w:proofErr w:type="spellStart"/>
      <w:r w:rsidRPr="001A34AC">
        <w:rPr>
          <w:rFonts w:ascii="Verdana" w:eastAsia="굴림" w:hAnsi="Verdana" w:cs="굴림"/>
          <w:kern w:val="0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"/>
          <w:kern w:val="0"/>
          <w:szCs w:val="20"/>
          <w:lang w:val="en"/>
        </w:rPr>
        <w:t xml:space="preserve"> : </w:t>
      </w:r>
      <w:proofErr w:type="spellStart"/>
      <w:r w:rsidRPr="001A34AC">
        <w:rPr>
          <w:rFonts w:ascii="Verdana" w:eastAsia="굴림" w:hAnsi="Verdana" w:cs="굴림"/>
          <w:kern w:val="0"/>
          <w:szCs w:val="20"/>
          <w:lang w:val="en"/>
        </w:rPr>
        <w:t>jeus.jdbc.driver.oracle.OracleConnectionPool</w:t>
      </w:r>
      <w:proofErr w:type="spellEnd"/>
    </w:p>
    <w:p w:rsidR="001A34AC" w:rsidRPr="001A34AC" w:rsidRDefault="001A34AC" w:rsidP="001A34AC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1A34AC">
        <w:rPr>
          <w:rFonts w:ascii="Verdana" w:eastAsia="굴림" w:hAnsi="Verdana" w:cs="굴림"/>
          <w:kern w:val="0"/>
          <w:szCs w:val="20"/>
          <w:lang w:val="en"/>
        </w:rPr>
        <w:t xml:space="preserve">Jeus6.0 </w:t>
      </w:r>
      <w:proofErr w:type="spellStart"/>
      <w:r w:rsidRPr="001A34AC">
        <w:rPr>
          <w:rFonts w:ascii="Verdana" w:eastAsia="굴림" w:hAnsi="Verdana" w:cs="굴림"/>
          <w:kern w:val="0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"/>
          <w:kern w:val="0"/>
          <w:szCs w:val="20"/>
          <w:lang w:val="en"/>
        </w:rPr>
        <w:t xml:space="preserve"> : </w:t>
      </w:r>
      <w:proofErr w:type="spellStart"/>
      <w:r w:rsidRPr="001A34AC">
        <w:rPr>
          <w:rFonts w:ascii="Verdana" w:eastAsia="굴림" w:hAnsi="Verdana" w:cs="굴림"/>
          <w:kern w:val="0"/>
          <w:szCs w:val="20"/>
          <w:lang w:val="en"/>
        </w:rPr>
        <w:t>jeus.jdbc.connectionpool.DataSourceWrapper</w:t>
      </w:r>
      <w:proofErr w:type="spellEnd"/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@Resource(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name = 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")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@Resource(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name = 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jdbcProperties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")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hyperlink r:id="rId31" w:history="1">
        <w:r w:rsidRPr="001A34A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Properties</w:t>
        </w:r>
      </w:hyperlink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jdbcProperties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testJndiDataSource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() throws </w:t>
      </w:r>
      <w:hyperlink r:id="rId32" w:history="1">
        <w:r w:rsidRPr="001A34A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lastRenderedPageBreak/>
        <w:t>{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assertNotNull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assertEquals(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"weblogic.jdbc.common.internal.RmiDataSource_922_WLStub",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dataSource.getClass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().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getName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hyperlink r:id="rId33" w:history="1">
        <w:r w:rsidRPr="001A34A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Connection</w:t>
        </w:r>
      </w:hyperlink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con = null;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hyperlink r:id="rId34" w:history="1">
        <w:r w:rsidRPr="001A34A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Statement</w:t>
        </w:r>
      </w:hyperlink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stmt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= null;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hyperlink r:id="rId35" w:history="1">
        <w:r w:rsidRPr="001A34A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ResultSet</w:t>
        </w:r>
      </w:hyperlink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rs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= null;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try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con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dataSource.getConnection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assertNotNull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con);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stmt</w:t>
      </w:r>
      <w:proofErr w:type="spellEnd"/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con.createStatement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rs</w:t>
      </w:r>
      <w:proofErr w:type="spellEnd"/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stmt.executeQuery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("select 'x' as x from dual");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while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(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rs.next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()) {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    </w:t>
      </w: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"x",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rs.getString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(1));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}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} catch (</w:t>
      </w:r>
      <w:hyperlink r:id="rId36" w:history="1">
        <w:r w:rsidRPr="001A34A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e) {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fail(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"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Jdbc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Test Failed! : " + </w:t>
      </w:r>
      <w:proofErr w:type="spellStart"/>
      <w:r w:rsidRPr="001A34AC">
        <w:rPr>
          <w:rFonts w:ascii="Verdana" w:eastAsia="굴림" w:hAnsi="Verdana" w:cs="굴림체"/>
          <w:kern w:val="0"/>
          <w:szCs w:val="20"/>
          <w:lang w:val="en"/>
        </w:rPr>
        <w:t>e.getMessage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spellStart"/>
      <w:proofErr w:type="gramStart"/>
      <w:r w:rsidRPr="001A34AC">
        <w:rPr>
          <w:rFonts w:ascii="Verdana" w:eastAsia="굴림" w:hAnsi="Verdana" w:cs="굴림체"/>
          <w:kern w:val="0"/>
          <w:szCs w:val="20"/>
          <w:lang w:val="en"/>
        </w:rPr>
        <w:t>e.printStackTrace</w:t>
      </w:r>
      <w:proofErr w:type="spellEnd"/>
      <w:r w:rsidRPr="001A34A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1A34AC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} 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 xml:space="preserve">        ...................</w:t>
      </w:r>
    </w:p>
    <w:p w:rsidR="001A34AC" w:rsidRPr="001A34AC" w:rsidRDefault="001A34AC" w:rsidP="001A3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A34AC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1A34AC" w:rsidRPr="001A34AC" w:rsidRDefault="001A34AC" w:rsidP="001A34AC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1A34AC">
        <w:rPr>
          <w:rFonts w:ascii="Verdana" w:eastAsia="굴림" w:hAnsi="Verdana" w:cs="굴림"/>
          <w:kern w:val="0"/>
          <w:szCs w:val="20"/>
          <w:lang w:val="en"/>
        </w:rPr>
        <w:t>Weblogic</w:t>
      </w:r>
      <w:proofErr w:type="spellEnd"/>
      <w:r w:rsidRPr="001A34A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1A34AC">
        <w:rPr>
          <w:rFonts w:ascii="Verdana" w:eastAsia="굴림" w:hAnsi="Verdana" w:cs="굴림"/>
          <w:kern w:val="0"/>
          <w:szCs w:val="20"/>
          <w:lang w:val="en"/>
        </w:rPr>
        <w:t>datasource</w:t>
      </w:r>
      <w:proofErr w:type="spellEnd"/>
    </w:p>
    <w:p w:rsidR="001A34AC" w:rsidRPr="00F6259E" w:rsidRDefault="001A34AC" w:rsidP="001A34AC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6" w:name="참고자료"/>
      <w:r w:rsidRPr="001A34AC">
        <w:rPr>
          <w:rFonts w:ascii="Verdana" w:eastAsia="굴림" w:hAnsi="Verdana" w:cs="굴림"/>
          <w:b/>
          <w:bCs/>
          <w:kern w:val="0"/>
          <w:szCs w:val="20"/>
          <w:lang w:val="en"/>
        </w:rPr>
        <w:t>Reference</w:t>
      </w:r>
      <w:bookmarkEnd w:id="16"/>
    </w:p>
    <w:p w:rsidR="001A34AC" w:rsidRPr="00F6259E" w:rsidRDefault="001A34AC" w:rsidP="001A34AC">
      <w:pPr>
        <w:rPr>
          <w:rFonts w:ascii="Verdana" w:hAnsi="Verdana"/>
        </w:rPr>
      </w:pPr>
    </w:p>
    <w:p w:rsidR="000E1989" w:rsidRDefault="001A34AC">
      <w:pPr>
        <w:rPr>
          <w:rFonts w:hint="eastAsia"/>
        </w:rPr>
      </w:pPr>
    </w:p>
    <w:sectPr w:rsidR="000E1989" w:rsidSect="00C8731D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B5955"/>
    <w:multiLevelType w:val="multilevel"/>
    <w:tmpl w:val="379A7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D37F10"/>
    <w:multiLevelType w:val="multilevel"/>
    <w:tmpl w:val="AA1C5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4AC"/>
    <w:rsid w:val="001A34AC"/>
    <w:rsid w:val="00763AC7"/>
    <w:rsid w:val="0076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4AC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4AC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search?hl=en&amp;q=allinurl%3Aconnection+java.sun.com&amp;btnI=I%27m%20Feeling%20Lucky" TargetMode="External"/><Relationship Id="rId13" Type="http://schemas.openxmlformats.org/officeDocument/2006/relationships/hyperlink" Target="http://www.google.com/search?hl=en&amp;q=allinurl%3Aexception+java.sun.com&amp;btnI=I%27m%20Feeling%20Lucky" TargetMode="External"/><Relationship Id="rId18" Type="http://schemas.openxmlformats.org/officeDocument/2006/relationships/hyperlink" Target="http://www.mchange.com/projects/c3p0/index.html" TargetMode="External"/><Relationship Id="rId26" Type="http://schemas.openxmlformats.org/officeDocument/2006/relationships/hyperlink" Target="http://www.google.com/search?hl=en&amp;q=allinurl%3Aexception+java.sun.com&amp;btnI=I%27m%20Feeling%20Lucky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google.com/search?hl=en&amp;q=allinurl%3Aconnection+java.sun.com&amp;btnI=I%27m%20Feeling%20Lucky" TargetMode="External"/><Relationship Id="rId34" Type="http://schemas.openxmlformats.org/officeDocument/2006/relationships/hyperlink" Target="http://www.google.com/search?hl=en&amp;q=allinurl%3Astatement+java.sun.com&amp;btnI=I%27m%20Feeling%20Lucky" TargetMode="External"/><Relationship Id="rId7" Type="http://schemas.openxmlformats.org/officeDocument/2006/relationships/hyperlink" Target="http://www.google.com/search?hl=en&amp;q=allinurl%3Aexception+java.sun.com&amp;btnI=I%27m%20Feeling%20Lucky" TargetMode="External"/><Relationship Id="rId12" Type="http://schemas.openxmlformats.org/officeDocument/2006/relationships/hyperlink" Target="http://www.google.com/search?hl=en&amp;q=allinurl%3Aproperties+java.sun.com&amp;btnI=I%27m%20Feeling%20Lucky" TargetMode="External"/><Relationship Id="rId17" Type="http://schemas.openxmlformats.org/officeDocument/2006/relationships/hyperlink" Target="http://www.google.com/search?hl=en&amp;q=allinurl%3Aexception+java.sun.com&amp;btnI=I%27m%20Feeling%20Lucky" TargetMode="External"/><Relationship Id="rId25" Type="http://schemas.openxmlformats.org/officeDocument/2006/relationships/hyperlink" Target="http://www.google.com/search?hl=en&amp;q=allinurl%3Aproperties+java.sun.com&amp;btnI=I%27m%20Feeling%20Lucky" TargetMode="External"/><Relationship Id="rId33" Type="http://schemas.openxmlformats.org/officeDocument/2006/relationships/hyperlink" Target="http://www.google.com/search?hl=en&amp;q=allinurl%3Aconnection+java.sun.com&amp;btnI=I%27m%20Feeling%20Lucky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google.com/search?hl=en&amp;q=allinurl%3Aresultset+java.sun.com&amp;btnI=I%27m%20Feeling%20Lucky" TargetMode="External"/><Relationship Id="rId20" Type="http://schemas.openxmlformats.org/officeDocument/2006/relationships/hyperlink" Target="http://www.google.com/search?hl=en&amp;q=allinurl%3Aexception+java.sun.com&amp;btnI=I%27m%20Feeling%20Lucky" TargetMode="External"/><Relationship Id="rId29" Type="http://schemas.openxmlformats.org/officeDocument/2006/relationships/hyperlink" Target="http://www.google.com/search?hl=en&amp;q=allinurl%3Aresultset+java.sun.com&amp;btnI=I%27m%20Feeling%20Lucky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google.com/search?hl=en&amp;q=allinurl%3Aproperties+java.sun.com&amp;btnI=I%27m%20Feeling%20Lucky" TargetMode="External"/><Relationship Id="rId11" Type="http://schemas.openxmlformats.org/officeDocument/2006/relationships/hyperlink" Target="http://commons.apache.org/dbcp/" TargetMode="External"/><Relationship Id="rId24" Type="http://schemas.openxmlformats.org/officeDocument/2006/relationships/hyperlink" Target="http://www.google.com/search?hl=en&amp;q=allinurl%3Aexception+java.sun.com&amp;btnI=I%27m%20Feeling%20Lucky" TargetMode="External"/><Relationship Id="rId32" Type="http://schemas.openxmlformats.org/officeDocument/2006/relationships/hyperlink" Target="http://www.google.com/search?hl=en&amp;q=allinurl%3Aexception+java.sun.com&amp;btnI=I%27m%20Feeling%20Lucky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google.com/search?hl=en&amp;q=allinurl%3Astatement+java.sun.com&amp;btnI=I%27m%20Feeling%20Lucky" TargetMode="External"/><Relationship Id="rId23" Type="http://schemas.openxmlformats.org/officeDocument/2006/relationships/hyperlink" Target="http://www.google.com/search?hl=en&amp;q=allinurl%3Aresultset+java.sun.com&amp;btnI=I%27m%20Feeling%20Lucky" TargetMode="External"/><Relationship Id="rId28" Type="http://schemas.openxmlformats.org/officeDocument/2006/relationships/hyperlink" Target="http://www.google.com/search?hl=en&amp;q=allinurl%3Astatement+java.sun.com&amp;btnI=I%27m%20Feeling%20Lucky" TargetMode="External"/><Relationship Id="rId36" Type="http://schemas.openxmlformats.org/officeDocument/2006/relationships/hyperlink" Target="http://www.google.com/search?hl=en&amp;q=allinurl%3Aexception+java.sun.com&amp;btnI=I%27m%20Feeling%20Lucky" TargetMode="External"/><Relationship Id="rId10" Type="http://schemas.openxmlformats.org/officeDocument/2006/relationships/hyperlink" Target="http://www.google.com/search?hl=en&amp;q=allinurl%3Aresultset+java.sun.com&amp;btnI=I%27m%20Feeling%20Lucky" TargetMode="External"/><Relationship Id="rId19" Type="http://schemas.openxmlformats.org/officeDocument/2006/relationships/hyperlink" Target="http://www.google.com/search?hl=en&amp;q=allinurl%3Aproperties+java.sun.com&amp;btnI=I%27m%20Feeling%20Lucky" TargetMode="External"/><Relationship Id="rId31" Type="http://schemas.openxmlformats.org/officeDocument/2006/relationships/hyperlink" Target="http://www.google.com/search?hl=en&amp;q=allinurl%3Aproperties+java.sun.com&amp;btnI=I%27m%20Feeling%20Lucky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ogle.com/search?hl=en&amp;q=allinurl%3Astatement+java.sun.com&amp;btnI=I%27m%20Feeling%20Lucky" TargetMode="External"/><Relationship Id="rId14" Type="http://schemas.openxmlformats.org/officeDocument/2006/relationships/hyperlink" Target="http://www.google.com/search?hl=en&amp;q=allinurl%3Aconnection+java.sun.com&amp;btnI=I%27m%20Feeling%20Lucky" TargetMode="External"/><Relationship Id="rId22" Type="http://schemas.openxmlformats.org/officeDocument/2006/relationships/hyperlink" Target="http://www.google.com/search?hl=en&amp;q=allinurl%3Astatement+java.sun.com&amp;btnI=I%27m%20Feeling%20Lucky" TargetMode="External"/><Relationship Id="rId27" Type="http://schemas.openxmlformats.org/officeDocument/2006/relationships/hyperlink" Target="http://www.google.com/search?hl=en&amp;q=allinurl%3Aconnection+java.sun.com&amp;btnI=I%27m%20Feeling%20Lucky" TargetMode="External"/><Relationship Id="rId30" Type="http://schemas.openxmlformats.org/officeDocument/2006/relationships/hyperlink" Target="http://www.google.com/search?hl=en&amp;q=allinurl%3Aexception+java.sun.com&amp;btnI=I%27m%20Feeling%20Lucky" TargetMode="External"/><Relationship Id="rId35" Type="http://schemas.openxmlformats.org/officeDocument/2006/relationships/hyperlink" Target="http://www.google.com/search?hl=en&amp;q=allinurl%3Aresultset+java.sun.com&amp;btnI=I%27m%20Feeling%20Lucky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2064</Words>
  <Characters>11771</Characters>
  <Application>Microsoft Office Word</Application>
  <DocSecurity>0</DocSecurity>
  <Lines>98</Lines>
  <Paragraphs>27</Paragraphs>
  <ScaleCrop>false</ScaleCrop>
  <Company>디지털헤럴드</Company>
  <LinksUpToDate>false</LinksUpToDate>
  <CharactersWithSpaces>13808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양은정</dc:creator>
  <cp:keywords/>
  <dc:description/>
  <cp:lastModifiedBy>양은정</cp:lastModifiedBy>
  <cp:revision>1</cp:revision>
  <dcterms:created xsi:type="dcterms:W3CDTF">2012-03-14T01:53:00Z</dcterms:created>
  <dcterms:modified xsi:type="dcterms:W3CDTF">2012-03-14T01:56:00Z</dcterms:modified>
</cp:coreProperties>
</file>